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B8BF5" w14:textId="77777777" w:rsidR="0099354F" w:rsidRPr="0099354F" w:rsidRDefault="0099354F" w:rsidP="0099354F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bookmarkStart w:id="0" w:name="_GoBack"/>
      <w:bookmarkEnd w:id="0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Rijeka</w:t>
      </w:r>
      <w:proofErr w:type="gram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, .</w:t>
      </w:r>
      <w:proofErr w:type="gramEnd"/>
    </w:p>
    <w:p w14:paraId="7FF51157" w14:textId="77777777" w:rsidR="0099354F" w:rsidRPr="0099354F" w:rsidRDefault="0099354F" w:rsidP="0099354F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77A7208D" w14:textId="77777777" w:rsidR="0099354F" w:rsidRPr="0099354F" w:rsidRDefault="0099354F" w:rsidP="0099354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ZAMOLBA ZA PRIJEM NA OBAVEZNU STRUČNU PRAKSU</w:t>
      </w:r>
    </w:p>
    <w:p w14:paraId="6198BB6E" w14:textId="77777777" w:rsidR="0099354F" w:rsidRPr="0099354F" w:rsidRDefault="0099354F" w:rsidP="0099354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3B5B4EB1" w14:textId="77777777" w:rsidR="0099354F" w:rsidRPr="0099354F" w:rsidRDefault="0099354F" w:rsidP="0099354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38E6AD13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Poštovani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, </w:t>
      </w:r>
    </w:p>
    <w:p w14:paraId="048A8467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Molimo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da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studenta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/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icu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Fakulteta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biotehnologije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i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istraživanja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lijekova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,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preddiplomskog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studija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Biotehnologija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i istraživanje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lijekova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,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primite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proofErr w:type="gram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na</w:t>
      </w:r>
      <w:proofErr w:type="spellEnd"/>
      <w:proofErr w:type="gram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odrađivanje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obavezne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stručne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prakse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u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trajanju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od 80 sati. </w:t>
      </w:r>
    </w:p>
    <w:p w14:paraId="5106165E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719501C4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1"/>
          <w:lang w:val="en" w:eastAsia="hr-HR"/>
          <w14:ligatures w14:val="none"/>
        </w:rPr>
      </w:pP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Ime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i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prezime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studenta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/ice: </w:t>
      </w:r>
    </w:p>
    <w:p w14:paraId="7C71B270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30D764CE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Adresa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prebivališta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, grad:</w:t>
      </w:r>
    </w:p>
    <w:p w14:paraId="5242FEE3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6F393250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OIB: </w:t>
      </w:r>
    </w:p>
    <w:p w14:paraId="004C1DD4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0320FDC0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Akademska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godina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u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kojoj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se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odrađuje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praksa</w:t>
      </w:r>
      <w:proofErr w:type="spellEnd"/>
      <w:proofErr w:type="gram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:.</w:t>
      </w:r>
      <w:proofErr w:type="gramEnd"/>
    </w:p>
    <w:p w14:paraId="23B356EA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321A1EA5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Godina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studija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(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podebljati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):</w:t>
      </w:r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ab/>
        <w:t>1</w:t>
      </w:r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ab/>
        <w:t>2</w:t>
      </w:r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ab/>
        <w:t xml:space="preserve">3 </w:t>
      </w:r>
    </w:p>
    <w:p w14:paraId="2F167D1E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0CCAA994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55D83B0A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Naziv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tvrtke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/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ustanove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u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kojoj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se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odvija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praksa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: </w:t>
      </w:r>
    </w:p>
    <w:p w14:paraId="635DCD87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20A2A2F0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1A51A46F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Adresa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sjedišta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: </w:t>
      </w:r>
    </w:p>
    <w:p w14:paraId="491E0898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</w:p>
    <w:p w14:paraId="203C99FE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4FEC78E5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Adresa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proofErr w:type="gram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na</w:t>
      </w:r>
      <w:proofErr w:type="spellEnd"/>
      <w:proofErr w:type="gram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kojoj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student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odrađuje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praksu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(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ukoliko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se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razlikuje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od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adrese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sjedišta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): </w:t>
      </w:r>
    </w:p>
    <w:p w14:paraId="3DE6B7F1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572B6EB8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38435E56" w14:textId="77777777" w:rsidR="0099354F" w:rsidRPr="0099354F" w:rsidRDefault="0099354F" w:rsidP="00D1737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Student/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ica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je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dužan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/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na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ispuniti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dnevnik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rada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proofErr w:type="gram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te</w:t>
      </w:r>
      <w:proofErr w:type="spellEnd"/>
      <w:proofErr w:type="gram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dostaviti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isti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uz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potvrdu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mentora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o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položenoj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praksi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(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potpis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i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pečat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institucije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u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dnevniku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).</w:t>
      </w:r>
    </w:p>
    <w:p w14:paraId="0B86ECC0" w14:textId="77777777" w:rsidR="0099354F" w:rsidRPr="0099354F" w:rsidRDefault="0099354F" w:rsidP="0099354F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52353D9E" w14:textId="77777777" w:rsidR="0099354F" w:rsidRPr="0099354F" w:rsidRDefault="0099354F" w:rsidP="0099354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14:paraId="5F89B542" w14:textId="77777777" w:rsidR="0099354F" w:rsidRPr="0099354F" w:rsidRDefault="0099354F" w:rsidP="0099354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Voditelj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kolegija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Obavezna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stručna</w:t>
      </w:r>
      <w:proofErr w:type="spellEnd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praksa</w:t>
      </w:r>
      <w:proofErr w:type="spellEnd"/>
    </w:p>
    <w:p w14:paraId="40FB7D2B" w14:textId="21D4FC04" w:rsidR="0099354F" w:rsidRPr="0099354F" w:rsidRDefault="0099354F" w:rsidP="0099354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                                                                               D</w:t>
      </w:r>
      <w:r w:rsidR="00B76DA6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oc. d</w:t>
      </w:r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r.</w:t>
      </w:r>
      <w:r w:rsidR="00B76DA6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r w:rsidRPr="0099354F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sc. Marin Dominović</w:t>
      </w:r>
    </w:p>
    <w:p w14:paraId="5FB7CA1C" w14:textId="77777777" w:rsidR="00320539" w:rsidRPr="00377844" w:rsidRDefault="00320539" w:rsidP="00377844"/>
    <w:sectPr w:rsidR="00320539" w:rsidRPr="00377844" w:rsidSect="005B6B9F">
      <w:headerReference w:type="default" r:id="rId8"/>
      <w:footerReference w:type="default" r:id="rId9"/>
      <w:pgSz w:w="11906" w:h="16838"/>
      <w:pgMar w:top="2483" w:right="1417" w:bottom="1417" w:left="1417" w:header="0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9E79A" w14:textId="77777777" w:rsidR="00ED496E" w:rsidRDefault="00ED496E" w:rsidP="002A15D5">
      <w:pPr>
        <w:spacing w:after="0" w:line="240" w:lineRule="auto"/>
      </w:pPr>
      <w:r>
        <w:separator/>
      </w:r>
    </w:p>
  </w:endnote>
  <w:endnote w:type="continuationSeparator" w:id="0">
    <w:p w14:paraId="4B2AB023" w14:textId="77777777" w:rsidR="00ED496E" w:rsidRDefault="00ED496E" w:rsidP="002A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CA22" w14:textId="77777777" w:rsidR="00C677AE" w:rsidRPr="00523776" w:rsidRDefault="00C677AE" w:rsidP="00EF5CE8">
    <w:pPr>
      <w:pStyle w:val="Podnoje"/>
      <w:rPr>
        <w:rFonts w:ascii="Source Sans Pro" w:hAnsi="Source Sans Pro"/>
        <w:color w:val="005C2A"/>
        <w:sz w:val="20"/>
        <w:szCs w:val="20"/>
      </w:rPr>
    </w:pPr>
    <w:r w:rsidRPr="00523776">
      <w:rPr>
        <w:rFonts w:ascii="Source Sans Pro" w:hAnsi="Source Sans Pro"/>
        <w:color w:val="005C2A"/>
        <w:sz w:val="20"/>
        <w:szCs w:val="20"/>
      </w:rPr>
      <w:t xml:space="preserve">Radmile </w:t>
    </w:r>
    <w:proofErr w:type="spellStart"/>
    <w:r w:rsidRPr="00523776">
      <w:rPr>
        <w:rFonts w:ascii="Source Sans Pro" w:hAnsi="Source Sans Pro"/>
        <w:color w:val="005C2A"/>
        <w:sz w:val="20"/>
        <w:szCs w:val="20"/>
      </w:rPr>
      <w:t>Matejčić</w:t>
    </w:r>
    <w:proofErr w:type="spellEnd"/>
    <w:r w:rsidRPr="00523776">
      <w:rPr>
        <w:rFonts w:ascii="Source Sans Pro" w:hAnsi="Source Sans Pro"/>
        <w:color w:val="005C2A"/>
        <w:sz w:val="20"/>
        <w:szCs w:val="20"/>
      </w:rPr>
      <w:t xml:space="preserve"> 2, HR-51 000 Rijeka</w:t>
    </w:r>
    <w:r w:rsidR="00523776" w:rsidRPr="00523776">
      <w:rPr>
        <w:rFonts w:ascii="Source Sans Pro" w:hAnsi="Source Sans Pro"/>
        <w:color w:val="005C2A"/>
        <w:sz w:val="20"/>
        <w:szCs w:val="20"/>
      </w:rPr>
      <w:t xml:space="preserve">                                       </w:t>
    </w:r>
    <w:r w:rsidRPr="00523776">
      <w:rPr>
        <w:rFonts w:ascii="Source Sans Pro" w:hAnsi="Source Sans Pro"/>
        <w:color w:val="005C2A"/>
        <w:sz w:val="20"/>
        <w:szCs w:val="20"/>
      </w:rPr>
      <w:t xml:space="preserve"> </w:t>
    </w:r>
    <w:hyperlink r:id="rId1" w:history="1">
      <w:r w:rsidRPr="00523776">
        <w:rPr>
          <w:rStyle w:val="Hiperveza"/>
          <w:rFonts w:ascii="Source Sans Pro" w:hAnsi="Source Sans Pro"/>
          <w:color w:val="005C2A"/>
          <w:sz w:val="20"/>
          <w:szCs w:val="20"/>
        </w:rPr>
        <w:t>ured@biotech.uniri.hr</w:t>
      </w:r>
    </w:hyperlink>
    <w:r w:rsidR="00523776" w:rsidRPr="00523776">
      <w:rPr>
        <w:rFonts w:ascii="Source Sans Pro" w:hAnsi="Source Sans Pro"/>
        <w:color w:val="005C2A"/>
        <w:sz w:val="20"/>
        <w:szCs w:val="20"/>
      </w:rPr>
      <w:t xml:space="preserve">                           T: +385 584 550                                IBAN: HR5324020061100977786                                                   </w:t>
    </w:r>
    <w:r w:rsidRPr="00523776">
      <w:rPr>
        <w:rFonts w:ascii="Source Sans Pro" w:hAnsi="Source Sans Pro"/>
        <w:color w:val="005C2A"/>
        <w:sz w:val="20"/>
        <w:szCs w:val="20"/>
      </w:rPr>
      <w:t xml:space="preserve">www. biotech.uniri.hr </w:t>
    </w:r>
    <w:r w:rsidR="00523776" w:rsidRPr="00523776">
      <w:rPr>
        <w:rFonts w:ascii="Source Sans Pro" w:hAnsi="Source Sans Pro"/>
        <w:color w:val="005C2A"/>
        <w:sz w:val="20"/>
        <w:szCs w:val="20"/>
      </w:rPr>
      <w:t xml:space="preserve">                        </w:t>
    </w:r>
    <w:r w:rsidR="00EF5CE8">
      <w:rPr>
        <w:rFonts w:ascii="Source Sans Pro" w:hAnsi="Source Sans Pro"/>
        <w:color w:val="005C2A"/>
        <w:sz w:val="20"/>
        <w:szCs w:val="20"/>
      </w:rPr>
      <w:t xml:space="preserve">  OIB: 64218323816</w:t>
    </w:r>
    <w:r w:rsidRPr="00523776">
      <w:rPr>
        <w:rFonts w:ascii="Source Sans Pro" w:hAnsi="Source Sans Pro"/>
        <w:color w:val="005C2A"/>
        <w:sz w:val="20"/>
        <w:szCs w:val="20"/>
      </w:rPr>
      <w:t xml:space="preserve">           </w:t>
    </w:r>
    <w:r w:rsidRPr="00523776">
      <w:rPr>
        <w:rFonts w:ascii="Source Sans Pro" w:hAnsi="Source Sans Pro"/>
        <w:color w:val="005C2A"/>
        <w:sz w:val="20"/>
        <w:szCs w:val="20"/>
      </w:rPr>
      <w:tab/>
      <w:t xml:space="preserve"> </w:t>
    </w:r>
  </w:p>
  <w:p w14:paraId="5FB7CA23" w14:textId="77777777" w:rsidR="002A15D5" w:rsidRPr="00C677AE" w:rsidRDefault="002A15D5" w:rsidP="00C677AE">
    <w:pPr>
      <w:pStyle w:val="Podnoje"/>
      <w:ind w:left="-851"/>
      <w:rPr>
        <w:rFonts w:ascii="Source Sans Pro" w:hAnsi="Source Sans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B942F" w14:textId="77777777" w:rsidR="00ED496E" w:rsidRDefault="00ED496E" w:rsidP="002A15D5">
      <w:pPr>
        <w:spacing w:after="0" w:line="240" w:lineRule="auto"/>
      </w:pPr>
      <w:r>
        <w:separator/>
      </w:r>
    </w:p>
  </w:footnote>
  <w:footnote w:type="continuationSeparator" w:id="0">
    <w:p w14:paraId="314A76A3" w14:textId="77777777" w:rsidR="00ED496E" w:rsidRDefault="00ED496E" w:rsidP="002A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CA21" w14:textId="77777777" w:rsidR="002A15D5" w:rsidRDefault="005175C4" w:rsidP="005219CC">
    <w:pPr>
      <w:pStyle w:val="Zaglavlje"/>
      <w:ind w:left="-1134"/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5FB7CA24" wp14:editId="5FB7CA25">
          <wp:simplePos x="0" y="0"/>
          <wp:positionH relativeFrom="column">
            <wp:posOffset>-423545</wp:posOffset>
          </wp:positionH>
          <wp:positionV relativeFrom="paragraph">
            <wp:posOffset>266700</wp:posOffset>
          </wp:positionV>
          <wp:extent cx="6629400" cy="1081515"/>
          <wp:effectExtent l="0" t="0" r="0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3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08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F70"/>
    <w:multiLevelType w:val="hybridMultilevel"/>
    <w:tmpl w:val="59463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18EF60A">
      <w:start w:val="1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326"/>
    <w:multiLevelType w:val="hybridMultilevel"/>
    <w:tmpl w:val="B34CF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74DE"/>
    <w:multiLevelType w:val="hybridMultilevel"/>
    <w:tmpl w:val="5296CA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2F81"/>
    <w:multiLevelType w:val="hybridMultilevel"/>
    <w:tmpl w:val="5AE8FB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46322"/>
    <w:multiLevelType w:val="hybridMultilevel"/>
    <w:tmpl w:val="45565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C758F"/>
    <w:multiLevelType w:val="hybridMultilevel"/>
    <w:tmpl w:val="8796E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73392"/>
    <w:multiLevelType w:val="multilevel"/>
    <w:tmpl w:val="E7207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5CD0F4C"/>
    <w:multiLevelType w:val="hybridMultilevel"/>
    <w:tmpl w:val="1BEEB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C3"/>
    <w:rsid w:val="00062B3D"/>
    <w:rsid w:val="000B7D66"/>
    <w:rsid w:val="00102BF7"/>
    <w:rsid w:val="00105B4B"/>
    <w:rsid w:val="00186127"/>
    <w:rsid w:val="001E0F0E"/>
    <w:rsid w:val="001E3343"/>
    <w:rsid w:val="001E502F"/>
    <w:rsid w:val="00222D16"/>
    <w:rsid w:val="0026303D"/>
    <w:rsid w:val="00276476"/>
    <w:rsid w:val="002A15D5"/>
    <w:rsid w:val="002A39A0"/>
    <w:rsid w:val="002A6E6A"/>
    <w:rsid w:val="002B0B06"/>
    <w:rsid w:val="00320539"/>
    <w:rsid w:val="00346968"/>
    <w:rsid w:val="00377844"/>
    <w:rsid w:val="003A2021"/>
    <w:rsid w:val="003B3EE9"/>
    <w:rsid w:val="003D2581"/>
    <w:rsid w:val="003E4766"/>
    <w:rsid w:val="004233AB"/>
    <w:rsid w:val="004B07F3"/>
    <w:rsid w:val="0050355E"/>
    <w:rsid w:val="005175C4"/>
    <w:rsid w:val="005219CC"/>
    <w:rsid w:val="00523776"/>
    <w:rsid w:val="00543CA8"/>
    <w:rsid w:val="005A6631"/>
    <w:rsid w:val="005B6B9F"/>
    <w:rsid w:val="005C50DF"/>
    <w:rsid w:val="00685FBB"/>
    <w:rsid w:val="006F2632"/>
    <w:rsid w:val="00714814"/>
    <w:rsid w:val="00783A7D"/>
    <w:rsid w:val="007F32CA"/>
    <w:rsid w:val="008C4BBD"/>
    <w:rsid w:val="00966F2E"/>
    <w:rsid w:val="0099354F"/>
    <w:rsid w:val="009B3DA5"/>
    <w:rsid w:val="00A01C37"/>
    <w:rsid w:val="00A040AC"/>
    <w:rsid w:val="00A14786"/>
    <w:rsid w:val="00AC6B50"/>
    <w:rsid w:val="00AD297E"/>
    <w:rsid w:val="00B106C8"/>
    <w:rsid w:val="00B11E80"/>
    <w:rsid w:val="00B20EC0"/>
    <w:rsid w:val="00B2770B"/>
    <w:rsid w:val="00B76DA6"/>
    <w:rsid w:val="00C64CBA"/>
    <w:rsid w:val="00C677AE"/>
    <w:rsid w:val="00CB6753"/>
    <w:rsid w:val="00D07D57"/>
    <w:rsid w:val="00D1737A"/>
    <w:rsid w:val="00D333C3"/>
    <w:rsid w:val="00E044B0"/>
    <w:rsid w:val="00E32B45"/>
    <w:rsid w:val="00E54B43"/>
    <w:rsid w:val="00ED496E"/>
    <w:rsid w:val="00EF5CE8"/>
    <w:rsid w:val="00F30AC3"/>
    <w:rsid w:val="00F456A0"/>
    <w:rsid w:val="00F52D4D"/>
    <w:rsid w:val="00F720A3"/>
    <w:rsid w:val="00FC5E03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7CA1C"/>
  <w15:chartTrackingRefBased/>
  <w15:docId w15:val="{4287AD20-C667-44A6-A8AA-A2385F13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rsid w:val="003E4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47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E4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5D5"/>
  </w:style>
  <w:style w:type="paragraph" w:styleId="Podnoje">
    <w:name w:val="footer"/>
    <w:basedOn w:val="Normal"/>
    <w:link w:val="PodnojeChar"/>
    <w:uiPriority w:val="99"/>
    <w:unhideWhenUsed/>
    <w:rsid w:val="002A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5D5"/>
  </w:style>
  <w:style w:type="paragraph" w:styleId="Tekstbalonia">
    <w:name w:val="Balloon Text"/>
    <w:basedOn w:val="Normal"/>
    <w:link w:val="TekstbaloniaChar"/>
    <w:uiPriority w:val="99"/>
    <w:semiHidden/>
    <w:unhideWhenUsed/>
    <w:rsid w:val="00B2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EC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2053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77A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7A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3E4766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Naslov2Char">
    <w:name w:val="Naslov 2 Char"/>
    <w:basedOn w:val="Zadanifontodlomka"/>
    <w:link w:val="Naslov2"/>
    <w:uiPriority w:val="9"/>
    <w:rsid w:val="003E476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rsid w:val="003E4766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slov4Char">
    <w:name w:val="Naslov 4 Char"/>
    <w:basedOn w:val="Zadanifontodlomka"/>
    <w:link w:val="Naslov4"/>
    <w:uiPriority w:val="9"/>
    <w:rsid w:val="003E4766"/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table" w:styleId="Reetkatablice">
    <w:name w:val="Table Grid"/>
    <w:basedOn w:val="Obinatablica"/>
    <w:uiPriority w:val="39"/>
    <w:rsid w:val="003E476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3E4766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3E4766"/>
    <w:pPr>
      <w:spacing w:after="100" w:line="259" w:lineRule="auto"/>
    </w:pPr>
    <w:rPr>
      <w:sz w:val="22"/>
      <w:szCs w:val="22"/>
      <w:lang w:val="en-US"/>
    </w:rPr>
  </w:style>
  <w:style w:type="paragraph" w:styleId="Sadraj2">
    <w:name w:val="toc 2"/>
    <w:basedOn w:val="Normal"/>
    <w:next w:val="Normal"/>
    <w:autoRedefine/>
    <w:uiPriority w:val="39"/>
    <w:unhideWhenUsed/>
    <w:rsid w:val="003E4766"/>
    <w:pPr>
      <w:spacing w:after="100" w:line="259" w:lineRule="auto"/>
      <w:ind w:left="220"/>
    </w:pPr>
    <w:rPr>
      <w:sz w:val="22"/>
      <w:szCs w:val="22"/>
      <w:lang w:val="en-US"/>
    </w:rPr>
  </w:style>
  <w:style w:type="paragraph" w:styleId="Sadraj3">
    <w:name w:val="toc 3"/>
    <w:basedOn w:val="Normal"/>
    <w:next w:val="Normal"/>
    <w:autoRedefine/>
    <w:uiPriority w:val="39"/>
    <w:unhideWhenUsed/>
    <w:rsid w:val="003E4766"/>
    <w:pPr>
      <w:spacing w:after="100" w:line="259" w:lineRule="auto"/>
      <w:ind w:left="44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biotech.unir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E77F-917A-4C8B-BC88-8C4A4403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Daira Mejak</dc:creator>
  <cp:keywords/>
  <dc:description/>
  <cp:lastModifiedBy>Daira Mejak</cp:lastModifiedBy>
  <cp:revision>2</cp:revision>
  <cp:lastPrinted>2025-04-22T12:24:00Z</cp:lastPrinted>
  <dcterms:created xsi:type="dcterms:W3CDTF">2025-09-08T12:42:00Z</dcterms:created>
  <dcterms:modified xsi:type="dcterms:W3CDTF">2025-09-08T12:42:00Z</dcterms:modified>
</cp:coreProperties>
</file>